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8" w:rsidRDefault="00575528" w:rsidP="00D9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28">
        <w:rPr>
          <w:rFonts w:ascii="Times New Roman" w:hAnsi="Times New Roman" w:cs="Times New Roman"/>
          <w:b/>
          <w:sz w:val="28"/>
          <w:szCs w:val="28"/>
        </w:rPr>
        <w:t>Оснащение пищеблока школы плакатами по выполнению санитарных требований и технологии приготовл</w:t>
      </w:r>
      <w:r w:rsidR="00D96ED5">
        <w:rPr>
          <w:rFonts w:ascii="Times New Roman" w:hAnsi="Times New Roman" w:cs="Times New Roman"/>
          <w:b/>
          <w:sz w:val="28"/>
          <w:szCs w:val="28"/>
        </w:rPr>
        <w:t>ения пищи для школьного питания</w:t>
      </w:r>
    </w:p>
    <w:p w:rsidR="00D96ED5" w:rsidRPr="00575528" w:rsidRDefault="00D96ED5" w:rsidP="00D96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28" w:rsidRPr="00575528" w:rsidRDefault="00575528" w:rsidP="003C0C01">
      <w:pPr>
        <w:jc w:val="both"/>
        <w:rPr>
          <w:rFonts w:ascii="Times New Roman" w:hAnsi="Times New Roman" w:cs="Times New Roman"/>
          <w:sz w:val="28"/>
          <w:szCs w:val="28"/>
        </w:rPr>
      </w:pPr>
      <w:r w:rsidRPr="00575528">
        <w:rPr>
          <w:rFonts w:ascii="Times New Roman" w:hAnsi="Times New Roman" w:cs="Times New Roman"/>
          <w:sz w:val="28"/>
          <w:szCs w:val="28"/>
        </w:rPr>
        <w:t>Опыт их применения показывает эффективность с точки зрения улучшения в вопросах выполнения СанПиНов и технологии питания. Примерный перечень применяемых плакатов и их образцы приведены ниже:</w:t>
      </w:r>
    </w:p>
    <w:tbl>
      <w:tblPr>
        <w:tblW w:w="9689" w:type="dxa"/>
        <w:tblLook w:val="04A0"/>
      </w:tblPr>
      <w:tblGrid>
        <w:gridCol w:w="9689"/>
      </w:tblGrid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575528" w:rsidP="00C0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 ПЛАКАТОВ ДЛЯ ОБЕДЕННОГО ЗАЛА</w:t>
            </w:r>
            <w:r w:rsidR="00D96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«Мойте руки перед едой</w:t>
            </w:r>
            <w:r w:rsidR="003C0C01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!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«О пользе витаминов»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«О пользе молока»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«Пирамида здорового питания»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«Меню школьника»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Default="00D96ED5" w:rsidP="00D96ED5">
            <w:pPr>
              <w:spacing w:after="0" w:line="240" w:lineRule="auto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«Приятного аппетита!»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6ED5" w:rsidRPr="00575528" w:rsidRDefault="00D96ED5" w:rsidP="00D9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575528" w:rsidP="00C0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 ПЛАКАТОВ ДЛЯ ПИЩЕБЛОКА</w:t>
            </w:r>
            <w:r w:rsidR="00D96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«Горячие блюда. Санитарные требования к приготовлению»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«Горячие блюда и гарниры. Технология приготовления»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«Холодные блюда и закуски. Технология приготовления»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«Холодные блюда и закуски. Санитарные требования»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«Первичная обработка мяса, рыбы и птицы»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«Правила мытья столовой, кухонной посуды и инвентаря»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«Рекомендации по отбору суточной пробы»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«Мучные изделия. Технология приготовления»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28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«Нормативы для расчётов при приготовлении пищи»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5528" w:rsidRPr="00575528" w:rsidTr="00C02D1B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5" w:rsidRDefault="00D96ED5" w:rsidP="00D96ED5">
            <w:pPr>
              <w:spacing w:after="0" w:line="240" w:lineRule="auto"/>
              <w:ind w:right="-483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5528" w:rsidRPr="005755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«Личная гигиена персонала пищеблока»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6ED5" w:rsidRPr="00575528" w:rsidRDefault="00D96ED5" w:rsidP="00D96ED5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528" w:rsidRPr="00575528" w:rsidRDefault="00575528" w:rsidP="005755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5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115" cy="3427087"/>
            <wp:effectExtent l="0" t="0" r="635" b="254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046752D-049A-4B2E-BC81-38365EDB55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046752D-049A-4B2E-BC81-38365EDB55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93" cy="3441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5528" w:rsidRPr="00575528" w:rsidRDefault="00575528" w:rsidP="005755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5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5680" cy="4131310"/>
            <wp:effectExtent l="0" t="0" r="0" b="254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8345CA7-9B67-4707-BDED-A46E38362B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8345CA7-9B67-4707-BDED-A46E38362B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987" cy="4151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5528" w:rsidRPr="00575528" w:rsidRDefault="00575528" w:rsidP="005755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528" w:rsidRPr="00575528" w:rsidRDefault="00575528" w:rsidP="005755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968" w:rsidRPr="00575528" w:rsidRDefault="00B02968">
      <w:pPr>
        <w:rPr>
          <w:rFonts w:ascii="Times New Roman" w:hAnsi="Times New Roman" w:cs="Times New Roman"/>
          <w:sz w:val="28"/>
          <w:szCs w:val="28"/>
        </w:rPr>
      </w:pPr>
    </w:p>
    <w:sectPr w:rsidR="00B02968" w:rsidRPr="00575528" w:rsidSect="0057552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28"/>
    <w:rsid w:val="003C0C01"/>
    <w:rsid w:val="004F4B16"/>
    <w:rsid w:val="00575528"/>
    <w:rsid w:val="00926DA5"/>
    <w:rsid w:val="00B02968"/>
    <w:rsid w:val="00CE7BD4"/>
    <w:rsid w:val="00D56915"/>
    <w:rsid w:val="00D96ED5"/>
    <w:rsid w:val="00F3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Maslov</dc:creator>
  <cp:keywords/>
  <dc:description/>
  <cp:lastModifiedBy>Владимир</cp:lastModifiedBy>
  <cp:revision>4</cp:revision>
  <dcterms:created xsi:type="dcterms:W3CDTF">2018-12-26T16:54:00Z</dcterms:created>
  <dcterms:modified xsi:type="dcterms:W3CDTF">2019-01-11T11:00:00Z</dcterms:modified>
</cp:coreProperties>
</file>